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3455"/>
        <w:gridCol w:w="1766"/>
        <w:gridCol w:w="1736"/>
      </w:tblGrid>
      <w:tr w:rsidR="00CD2221" w14:paraId="045F88D1" w14:textId="77777777" w:rsidTr="00336DB3"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16ADB5" w14:textId="1F4B5B55" w:rsidR="00CD2221" w:rsidRDefault="00336DB3" w:rsidP="00CD222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drawing>
                <wp:anchor distT="0" distB="0" distL="114300" distR="114300" simplePos="0" relativeHeight="251659264" behindDoc="0" locked="0" layoutInCell="1" allowOverlap="1" wp14:anchorId="597D7A5F" wp14:editId="26D38970">
                  <wp:simplePos x="0" y="0"/>
                  <wp:positionH relativeFrom="column">
                    <wp:posOffset>4160520</wp:posOffset>
                  </wp:positionH>
                  <wp:positionV relativeFrom="paragraph">
                    <wp:posOffset>4445</wp:posOffset>
                  </wp:positionV>
                  <wp:extent cx="1413966" cy="7715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HLogoFAW(4col-Port)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3966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D2221" w:rsidRPr="00CD2221">
              <w:rPr>
                <w:rFonts w:ascii="Arial" w:hAnsi="Arial" w:cs="Arial"/>
                <w:b/>
                <w:bCs/>
              </w:rPr>
              <w:t>NORTH EMBANKMENT ACCESS IMPROVEMENTS</w:t>
            </w:r>
          </w:p>
          <w:p w14:paraId="509D85A9" w14:textId="6C2D210A" w:rsidR="00CD2221" w:rsidRPr="00CD2221" w:rsidRDefault="00CD2221" w:rsidP="00CD2221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BAFFF50" w14:textId="1D6BEB44" w:rsidR="00CD2221" w:rsidRDefault="00CD2221" w:rsidP="00CD2221">
            <w:pPr>
              <w:jc w:val="center"/>
              <w:rPr>
                <w:rFonts w:ascii="Arial" w:hAnsi="Arial" w:cs="Arial"/>
                <w:b/>
                <w:bCs/>
              </w:rPr>
            </w:pPr>
            <w:r w:rsidRPr="00CD2221">
              <w:rPr>
                <w:rFonts w:ascii="Arial" w:hAnsi="Arial" w:cs="Arial"/>
                <w:b/>
                <w:bCs/>
              </w:rPr>
              <w:t xml:space="preserve">– STAKEHOLDER </w:t>
            </w:r>
            <w:r>
              <w:rPr>
                <w:rFonts w:ascii="Arial" w:hAnsi="Arial" w:cs="Arial"/>
                <w:b/>
                <w:bCs/>
              </w:rPr>
              <w:t>FEEDBACK FORM</w:t>
            </w:r>
          </w:p>
          <w:p w14:paraId="5C741E2F" w14:textId="77777777" w:rsidR="00CD2221" w:rsidRDefault="00CD2221" w:rsidP="00CD2221">
            <w:pPr>
              <w:jc w:val="center"/>
              <w:rPr>
                <w:rFonts w:ascii="Arial" w:hAnsi="Arial" w:cs="Arial"/>
              </w:rPr>
            </w:pPr>
          </w:p>
          <w:p w14:paraId="7F94A3DE" w14:textId="6DB6E3A3" w:rsidR="00CD2221" w:rsidRPr="00CD2221" w:rsidRDefault="00CD2221" w:rsidP="00CD2221">
            <w:pPr>
              <w:jc w:val="center"/>
              <w:rPr>
                <w:rFonts w:ascii="Arial" w:hAnsi="Arial" w:cs="Arial"/>
              </w:rPr>
            </w:pPr>
            <w:r w:rsidRPr="00CD2221">
              <w:rPr>
                <w:rFonts w:ascii="Arial" w:hAnsi="Arial" w:cs="Arial"/>
              </w:rPr>
              <w:t>Complete sections as ap</w:t>
            </w:r>
            <w:r>
              <w:rPr>
                <w:rFonts w:ascii="Arial" w:hAnsi="Arial" w:cs="Arial"/>
              </w:rPr>
              <w:t>p</w:t>
            </w:r>
            <w:r w:rsidRPr="00CD2221">
              <w:rPr>
                <w:rFonts w:ascii="Arial" w:hAnsi="Arial" w:cs="Arial"/>
              </w:rPr>
              <w:t>licable</w:t>
            </w:r>
          </w:p>
        </w:tc>
      </w:tr>
      <w:tr w:rsidR="00CD2221" w14:paraId="59558525" w14:textId="77777777" w:rsidTr="00336DB3">
        <w:tc>
          <w:tcPr>
            <w:tcW w:w="2039" w:type="dxa"/>
            <w:tcBorders>
              <w:top w:val="single" w:sz="12" w:space="0" w:color="auto"/>
              <w:left w:val="single" w:sz="12" w:space="0" w:color="auto"/>
            </w:tcBorders>
          </w:tcPr>
          <w:p w14:paraId="421974D6" w14:textId="77777777" w:rsidR="00CD2221" w:rsidRDefault="00C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  <w:p w14:paraId="6010757E" w14:textId="08B5D0D7" w:rsidR="00CD2221" w:rsidRDefault="00CD2221">
            <w:pPr>
              <w:rPr>
                <w:rFonts w:ascii="Arial" w:hAnsi="Arial" w:cs="Arial"/>
              </w:rPr>
            </w:pPr>
          </w:p>
        </w:tc>
        <w:tc>
          <w:tcPr>
            <w:tcW w:w="3455" w:type="dxa"/>
            <w:tcBorders>
              <w:top w:val="single" w:sz="12" w:space="0" w:color="auto"/>
            </w:tcBorders>
          </w:tcPr>
          <w:p w14:paraId="0C0D29F1" w14:textId="77777777" w:rsidR="00CD2221" w:rsidRDefault="00CD2221">
            <w:pPr>
              <w:rPr>
                <w:rFonts w:ascii="Arial" w:hAnsi="Arial" w:cs="Arial"/>
              </w:rPr>
            </w:pPr>
          </w:p>
        </w:tc>
        <w:tc>
          <w:tcPr>
            <w:tcW w:w="1766" w:type="dxa"/>
            <w:tcBorders>
              <w:top w:val="single" w:sz="12" w:space="0" w:color="auto"/>
            </w:tcBorders>
          </w:tcPr>
          <w:p w14:paraId="700EAC95" w14:textId="725111A3" w:rsidR="00CD2221" w:rsidRDefault="00C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Mooring Type</w:t>
            </w:r>
          </w:p>
        </w:tc>
        <w:tc>
          <w:tcPr>
            <w:tcW w:w="1736" w:type="dxa"/>
            <w:tcBorders>
              <w:top w:val="single" w:sz="12" w:space="0" w:color="auto"/>
              <w:right w:val="single" w:sz="12" w:space="0" w:color="auto"/>
            </w:tcBorders>
          </w:tcPr>
          <w:p w14:paraId="7DFFCC82" w14:textId="77777777" w:rsidR="00CD2221" w:rsidRDefault="00CD2221">
            <w:pPr>
              <w:rPr>
                <w:rFonts w:ascii="Arial" w:hAnsi="Arial" w:cs="Arial"/>
              </w:rPr>
            </w:pPr>
          </w:p>
        </w:tc>
      </w:tr>
      <w:tr w:rsidR="00067FD5" w14:paraId="3CFD4F35" w14:textId="77777777" w:rsidTr="00336DB3"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</w:tcPr>
          <w:p w14:paraId="647D5BB3" w14:textId="77777777" w:rsidR="00067FD5" w:rsidRDefault="0006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Organisation/Club:</w:t>
            </w:r>
          </w:p>
          <w:p w14:paraId="40E1C843" w14:textId="65A42070" w:rsidR="00067FD5" w:rsidRDefault="00067FD5">
            <w:pPr>
              <w:rPr>
                <w:rFonts w:ascii="Arial" w:hAnsi="Arial" w:cs="Arial"/>
              </w:rPr>
            </w:pPr>
          </w:p>
        </w:tc>
        <w:tc>
          <w:tcPr>
            <w:tcW w:w="69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4CBB000A" w14:textId="77777777" w:rsidR="00067FD5" w:rsidRDefault="00067FD5">
            <w:pPr>
              <w:rPr>
                <w:rFonts w:ascii="Arial" w:hAnsi="Arial" w:cs="Arial"/>
              </w:rPr>
            </w:pPr>
          </w:p>
        </w:tc>
      </w:tr>
      <w:tr w:rsidR="00CD2221" w14:paraId="78E57168" w14:textId="77777777" w:rsidTr="00336DB3">
        <w:tc>
          <w:tcPr>
            <w:tcW w:w="7260" w:type="dxa"/>
            <w:gridSpan w:val="3"/>
            <w:tcBorders>
              <w:left w:val="single" w:sz="12" w:space="0" w:color="auto"/>
            </w:tcBorders>
          </w:tcPr>
          <w:p w14:paraId="044D8ECC" w14:textId="013B08D7" w:rsidR="00CD2221" w:rsidRDefault="00C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you support the strategy to improve access to the water at the North Embankment?</w:t>
            </w:r>
          </w:p>
        </w:tc>
        <w:tc>
          <w:tcPr>
            <w:tcW w:w="1736" w:type="dxa"/>
            <w:tcBorders>
              <w:top w:val="single" w:sz="12" w:space="0" w:color="auto"/>
              <w:right w:val="single" w:sz="12" w:space="0" w:color="auto"/>
            </w:tcBorders>
          </w:tcPr>
          <w:p w14:paraId="2E6BCEB3" w14:textId="27C2DFCC" w:rsidR="00CD2221" w:rsidRDefault="00C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Y/N</w:t>
            </w:r>
          </w:p>
        </w:tc>
      </w:tr>
      <w:tr w:rsidR="00CD2221" w14:paraId="5AA5234E" w14:textId="77777777" w:rsidTr="00336DB3">
        <w:tc>
          <w:tcPr>
            <w:tcW w:w="89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2E318C" w14:textId="77777777" w:rsidR="00CD2221" w:rsidRDefault="00CD222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Comment:</w:t>
            </w:r>
          </w:p>
          <w:p w14:paraId="3F76DB6C" w14:textId="6727808C" w:rsidR="00CD2221" w:rsidRDefault="00CD2221">
            <w:pPr>
              <w:rPr>
                <w:rFonts w:ascii="Arial" w:hAnsi="Arial" w:cs="Arial"/>
              </w:rPr>
            </w:pPr>
          </w:p>
          <w:p w14:paraId="717B6B79" w14:textId="77777777" w:rsidR="00067FD5" w:rsidRDefault="00067FD5">
            <w:pPr>
              <w:rPr>
                <w:rFonts w:ascii="Arial" w:hAnsi="Arial" w:cs="Arial"/>
              </w:rPr>
            </w:pPr>
          </w:p>
          <w:p w14:paraId="450E8F88" w14:textId="372FCA76" w:rsidR="00CD2221" w:rsidRDefault="00CD2221">
            <w:pPr>
              <w:rPr>
                <w:rFonts w:ascii="Arial" w:hAnsi="Arial" w:cs="Arial"/>
              </w:rPr>
            </w:pPr>
          </w:p>
        </w:tc>
      </w:tr>
      <w:tr w:rsidR="00067FD5" w14:paraId="446D25D9" w14:textId="77777777" w:rsidTr="00336DB3"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8C02747" w14:textId="77777777" w:rsidR="00067FD5" w:rsidRDefault="0006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Tell us about your experience of using the Double Steps pontoon:</w:t>
            </w:r>
          </w:p>
          <w:p w14:paraId="179C95B8" w14:textId="77777777" w:rsidR="00067FD5" w:rsidRDefault="00067FD5">
            <w:pPr>
              <w:rPr>
                <w:rFonts w:ascii="Arial" w:hAnsi="Arial" w:cs="Arial"/>
              </w:rPr>
            </w:pPr>
          </w:p>
          <w:p w14:paraId="448BC9E1" w14:textId="77777777" w:rsidR="00067FD5" w:rsidRDefault="00067FD5">
            <w:pPr>
              <w:rPr>
                <w:rFonts w:ascii="Arial" w:hAnsi="Arial" w:cs="Arial"/>
              </w:rPr>
            </w:pPr>
          </w:p>
          <w:p w14:paraId="62296CE2" w14:textId="77777777" w:rsidR="00067FD5" w:rsidRDefault="00067FD5">
            <w:pPr>
              <w:rPr>
                <w:rFonts w:ascii="Arial" w:hAnsi="Arial" w:cs="Arial"/>
              </w:rPr>
            </w:pPr>
          </w:p>
          <w:p w14:paraId="39BDE0FD" w14:textId="41CCA02B" w:rsidR="00067FD5" w:rsidRDefault="00067FD5">
            <w:pPr>
              <w:rPr>
                <w:rFonts w:ascii="Arial" w:hAnsi="Arial" w:cs="Arial"/>
              </w:rPr>
            </w:pPr>
          </w:p>
        </w:tc>
      </w:tr>
      <w:tr w:rsidR="00067FD5" w14:paraId="108C8A79" w14:textId="77777777" w:rsidTr="00336DB3">
        <w:tc>
          <w:tcPr>
            <w:tcW w:w="899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38D755B" w14:textId="77777777" w:rsidR="00067FD5" w:rsidRDefault="0006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improvements, if any, would you like to see?</w:t>
            </w:r>
          </w:p>
          <w:p w14:paraId="7360D7FD" w14:textId="7FD90957" w:rsidR="00067FD5" w:rsidRDefault="00067FD5">
            <w:pPr>
              <w:rPr>
                <w:rFonts w:ascii="Arial" w:hAnsi="Arial" w:cs="Arial"/>
              </w:rPr>
            </w:pPr>
          </w:p>
          <w:p w14:paraId="44483E66" w14:textId="77777777" w:rsidR="00395DC4" w:rsidRDefault="00395DC4">
            <w:pPr>
              <w:rPr>
                <w:rFonts w:ascii="Arial" w:hAnsi="Arial" w:cs="Arial"/>
              </w:rPr>
            </w:pPr>
          </w:p>
          <w:p w14:paraId="065B65F7" w14:textId="77777777" w:rsidR="00067FD5" w:rsidRDefault="00067FD5">
            <w:pPr>
              <w:rPr>
                <w:rFonts w:ascii="Arial" w:hAnsi="Arial" w:cs="Arial"/>
              </w:rPr>
            </w:pPr>
          </w:p>
          <w:p w14:paraId="54565F22" w14:textId="7B635998" w:rsidR="00067FD5" w:rsidRDefault="00067FD5">
            <w:pPr>
              <w:rPr>
                <w:rFonts w:ascii="Arial" w:hAnsi="Arial" w:cs="Arial"/>
              </w:rPr>
            </w:pPr>
          </w:p>
        </w:tc>
      </w:tr>
      <w:tr w:rsidR="00067FD5" w14:paraId="413DABF4" w14:textId="77777777" w:rsidTr="00336DB3">
        <w:tc>
          <w:tcPr>
            <w:tcW w:w="899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A61F32B" w14:textId="77777777" w:rsidR="00067FD5" w:rsidRDefault="0006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attributes of the existing facility would you like to see retained?</w:t>
            </w:r>
          </w:p>
          <w:p w14:paraId="1B5A5265" w14:textId="77777777" w:rsidR="00067FD5" w:rsidRDefault="00067FD5">
            <w:pPr>
              <w:rPr>
                <w:rFonts w:ascii="Arial" w:hAnsi="Arial" w:cs="Arial"/>
              </w:rPr>
            </w:pPr>
          </w:p>
          <w:p w14:paraId="6FF1DA8D" w14:textId="228EA932" w:rsidR="00067FD5" w:rsidRDefault="00067FD5">
            <w:pPr>
              <w:rPr>
                <w:rFonts w:ascii="Arial" w:hAnsi="Arial" w:cs="Arial"/>
              </w:rPr>
            </w:pPr>
          </w:p>
          <w:p w14:paraId="55FDAA58" w14:textId="77777777" w:rsidR="00395DC4" w:rsidRDefault="00395DC4">
            <w:pPr>
              <w:rPr>
                <w:rFonts w:ascii="Arial" w:hAnsi="Arial" w:cs="Arial"/>
              </w:rPr>
            </w:pPr>
          </w:p>
          <w:p w14:paraId="394C5AA1" w14:textId="7317B7C4" w:rsidR="00067FD5" w:rsidRDefault="00067FD5">
            <w:pPr>
              <w:rPr>
                <w:rFonts w:ascii="Arial" w:hAnsi="Arial" w:cs="Arial"/>
              </w:rPr>
            </w:pPr>
          </w:p>
        </w:tc>
      </w:tr>
      <w:tr w:rsidR="00067FD5" w14:paraId="33D2F967" w14:textId="77777777" w:rsidTr="00336DB3">
        <w:tc>
          <w:tcPr>
            <w:tcW w:w="89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923F77" w14:textId="77777777" w:rsidR="00067FD5" w:rsidRDefault="0006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concerns you about the potential for reconfiguring access and facilities in this area?</w:t>
            </w:r>
          </w:p>
          <w:p w14:paraId="7C3BD029" w14:textId="7F7CE13C" w:rsidR="00067FD5" w:rsidRDefault="00067FD5">
            <w:pPr>
              <w:rPr>
                <w:rFonts w:ascii="Arial" w:hAnsi="Arial" w:cs="Arial"/>
              </w:rPr>
            </w:pPr>
          </w:p>
          <w:p w14:paraId="74D9B0E2" w14:textId="77777777" w:rsidR="00395DC4" w:rsidRDefault="00395DC4">
            <w:pPr>
              <w:rPr>
                <w:rFonts w:ascii="Arial" w:hAnsi="Arial" w:cs="Arial"/>
              </w:rPr>
            </w:pPr>
          </w:p>
          <w:p w14:paraId="2C3D0F81" w14:textId="77777777" w:rsidR="00067FD5" w:rsidRDefault="00067FD5">
            <w:pPr>
              <w:rPr>
                <w:rFonts w:ascii="Arial" w:hAnsi="Arial" w:cs="Arial"/>
              </w:rPr>
            </w:pPr>
          </w:p>
          <w:p w14:paraId="0501DEF4" w14:textId="1DADB673" w:rsidR="00067FD5" w:rsidRDefault="00067FD5">
            <w:pPr>
              <w:rPr>
                <w:rFonts w:ascii="Arial" w:hAnsi="Arial" w:cs="Arial"/>
              </w:rPr>
            </w:pPr>
          </w:p>
        </w:tc>
      </w:tr>
      <w:tr w:rsidR="00067FD5" w14:paraId="37C364AF" w14:textId="77777777" w:rsidTr="00336DB3">
        <w:tc>
          <w:tcPr>
            <w:tcW w:w="899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FC2E042" w14:textId="3A1E6FA7" w:rsidR="00067FD5" w:rsidRDefault="0006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preliminary project brief adequately summarise the opportunity?</w:t>
            </w:r>
          </w:p>
          <w:p w14:paraId="3CAE1DA1" w14:textId="77777777" w:rsidR="00067FD5" w:rsidRDefault="00067FD5">
            <w:pPr>
              <w:rPr>
                <w:rFonts w:ascii="Arial" w:hAnsi="Arial" w:cs="Arial"/>
              </w:rPr>
            </w:pPr>
          </w:p>
          <w:p w14:paraId="4520DAF0" w14:textId="77777777" w:rsidR="00067FD5" w:rsidRPr="00067FD5" w:rsidRDefault="00067FD5" w:rsidP="00067FD5">
            <w:pPr>
              <w:rPr>
                <w:rFonts w:ascii="Arial" w:hAnsi="Arial" w:cs="Arial"/>
              </w:rPr>
            </w:pPr>
            <w:r w:rsidRPr="00067FD5">
              <w:rPr>
                <w:rFonts w:ascii="Arial" w:hAnsi="Arial" w:cs="Arial"/>
              </w:rPr>
              <w:t xml:space="preserve">“The development of concept proposals for the modification and improvement of the Double Steps Pontoon at Dartmouth.  </w:t>
            </w:r>
          </w:p>
          <w:p w14:paraId="187C122A" w14:textId="77777777" w:rsidR="00067FD5" w:rsidRPr="00067FD5" w:rsidRDefault="00067FD5" w:rsidP="00067FD5">
            <w:pPr>
              <w:rPr>
                <w:rFonts w:ascii="Arial" w:hAnsi="Arial" w:cs="Arial"/>
              </w:rPr>
            </w:pPr>
            <w:r w:rsidRPr="00067FD5">
              <w:rPr>
                <w:rFonts w:ascii="Arial" w:hAnsi="Arial" w:cs="Arial"/>
              </w:rPr>
              <w:t>With full consideration to the project drivers, constraints and opportunities described herein, concept proposals should seek to address the following as a minimum:</w:t>
            </w:r>
          </w:p>
          <w:p w14:paraId="6AD19B17" w14:textId="77777777" w:rsidR="00067FD5" w:rsidRPr="00067FD5" w:rsidRDefault="00067FD5" w:rsidP="00067FD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067FD5">
              <w:rPr>
                <w:rFonts w:ascii="Arial" w:hAnsi="Arial" w:cs="Arial"/>
              </w:rPr>
              <w:t>Improve public access to the pontoon addressing health and safety concerns</w:t>
            </w:r>
          </w:p>
          <w:p w14:paraId="0637A64A" w14:textId="77777777" w:rsidR="00067FD5" w:rsidRPr="00067FD5" w:rsidRDefault="00067FD5" w:rsidP="00067FD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067FD5">
              <w:rPr>
                <w:rFonts w:ascii="Arial" w:hAnsi="Arial" w:cs="Arial"/>
              </w:rPr>
              <w:t>Improve access to the water for a range of river users and stakeholders</w:t>
            </w:r>
          </w:p>
          <w:p w14:paraId="1FF30BC6" w14:textId="73E223B0" w:rsidR="00067FD5" w:rsidRPr="00067FD5" w:rsidRDefault="00067FD5" w:rsidP="00067FD5">
            <w:pPr>
              <w:numPr>
                <w:ilvl w:val="1"/>
                <w:numId w:val="1"/>
              </w:numPr>
              <w:rPr>
                <w:rFonts w:ascii="Arial" w:hAnsi="Arial" w:cs="Arial"/>
              </w:rPr>
            </w:pPr>
            <w:r w:rsidRPr="00067FD5">
              <w:rPr>
                <w:rFonts w:ascii="Arial" w:hAnsi="Arial" w:cs="Arial"/>
              </w:rPr>
              <w:t>The introduction of a deep</w:t>
            </w:r>
            <w:r>
              <w:rPr>
                <w:rFonts w:ascii="Arial" w:hAnsi="Arial" w:cs="Arial"/>
              </w:rPr>
              <w:t>-</w:t>
            </w:r>
            <w:r w:rsidRPr="00067FD5">
              <w:rPr>
                <w:rFonts w:ascii="Arial" w:hAnsi="Arial" w:cs="Arial"/>
              </w:rPr>
              <w:t xml:space="preserve">water landing for 12 men </w:t>
            </w:r>
            <w:r>
              <w:rPr>
                <w:rFonts w:ascii="Arial" w:hAnsi="Arial" w:cs="Arial"/>
              </w:rPr>
              <w:t xml:space="preserve">craft </w:t>
            </w:r>
            <w:r w:rsidRPr="00067FD5">
              <w:rPr>
                <w:rFonts w:ascii="Arial" w:hAnsi="Arial" w:cs="Arial"/>
              </w:rPr>
              <w:t xml:space="preserve">and the </w:t>
            </w:r>
            <w:proofErr w:type="spellStart"/>
            <w:r w:rsidRPr="00067FD5">
              <w:rPr>
                <w:rFonts w:ascii="Arial" w:hAnsi="Arial" w:cs="Arial"/>
              </w:rPr>
              <w:t>Noss</w:t>
            </w:r>
            <w:proofErr w:type="spellEnd"/>
            <w:r w:rsidRPr="00067FD5">
              <w:rPr>
                <w:rFonts w:ascii="Arial" w:hAnsi="Arial" w:cs="Arial"/>
              </w:rPr>
              <w:t xml:space="preserve"> to Dartmouth Ferry”</w:t>
            </w:r>
          </w:p>
          <w:p w14:paraId="2B6E0BB2" w14:textId="110674FE" w:rsidR="00067FD5" w:rsidRDefault="00067FD5">
            <w:pPr>
              <w:rPr>
                <w:rFonts w:ascii="Arial" w:hAnsi="Arial" w:cs="Arial"/>
              </w:rPr>
            </w:pPr>
          </w:p>
        </w:tc>
      </w:tr>
      <w:tr w:rsidR="00067FD5" w14:paraId="38EAA129" w14:textId="77777777" w:rsidTr="00336DB3">
        <w:tc>
          <w:tcPr>
            <w:tcW w:w="2039" w:type="dxa"/>
            <w:tcBorders>
              <w:left w:val="single" w:sz="12" w:space="0" w:color="auto"/>
              <w:bottom w:val="single" w:sz="12" w:space="0" w:color="auto"/>
            </w:tcBorders>
          </w:tcPr>
          <w:p w14:paraId="6974F1F9" w14:textId="66EC5201" w:rsidR="00067FD5" w:rsidRDefault="0006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Y/N</w:t>
            </w:r>
          </w:p>
        </w:tc>
        <w:tc>
          <w:tcPr>
            <w:tcW w:w="6957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09D66722" w14:textId="77777777" w:rsidR="00067FD5" w:rsidRDefault="0006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Comment:</w:t>
            </w:r>
          </w:p>
          <w:p w14:paraId="7351FBBA" w14:textId="77777777" w:rsidR="00067FD5" w:rsidRDefault="00067FD5">
            <w:pPr>
              <w:rPr>
                <w:rFonts w:ascii="Arial" w:hAnsi="Arial" w:cs="Arial"/>
              </w:rPr>
            </w:pPr>
          </w:p>
          <w:p w14:paraId="5C83706A" w14:textId="1C4C516D" w:rsidR="00067FD5" w:rsidRDefault="00067FD5" w:rsidP="00395DC4">
            <w:pPr>
              <w:jc w:val="center"/>
              <w:rPr>
                <w:rFonts w:ascii="Arial" w:hAnsi="Arial" w:cs="Arial"/>
              </w:rPr>
            </w:pPr>
          </w:p>
          <w:p w14:paraId="36DC7DDE" w14:textId="43D57B20" w:rsidR="00336DB3" w:rsidRDefault="00336DB3" w:rsidP="00395DC4">
            <w:pPr>
              <w:jc w:val="center"/>
              <w:rPr>
                <w:rFonts w:ascii="Arial" w:hAnsi="Arial" w:cs="Arial"/>
              </w:rPr>
            </w:pPr>
          </w:p>
          <w:p w14:paraId="6FE14D6B" w14:textId="77777777" w:rsidR="00336DB3" w:rsidRDefault="00336DB3" w:rsidP="00395DC4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31B588B6" w14:textId="1C4A771A" w:rsidR="00395DC4" w:rsidRDefault="00395DC4" w:rsidP="00395DC4">
            <w:pPr>
              <w:jc w:val="center"/>
              <w:rPr>
                <w:rFonts w:ascii="Arial" w:hAnsi="Arial" w:cs="Arial"/>
              </w:rPr>
            </w:pPr>
          </w:p>
          <w:p w14:paraId="6FC7D0C5" w14:textId="77777777" w:rsidR="00395DC4" w:rsidRDefault="00395DC4" w:rsidP="00395DC4">
            <w:pPr>
              <w:jc w:val="center"/>
              <w:rPr>
                <w:rFonts w:ascii="Arial" w:hAnsi="Arial" w:cs="Arial"/>
              </w:rPr>
            </w:pPr>
          </w:p>
          <w:p w14:paraId="27F9E59E" w14:textId="2B32F23A" w:rsidR="00067FD5" w:rsidRDefault="00067FD5">
            <w:pPr>
              <w:rPr>
                <w:rFonts w:ascii="Arial" w:hAnsi="Arial" w:cs="Arial"/>
              </w:rPr>
            </w:pPr>
          </w:p>
        </w:tc>
      </w:tr>
      <w:tr w:rsidR="00067FD5" w14:paraId="2F2A66C8" w14:textId="77777777" w:rsidTr="00336DB3">
        <w:tc>
          <w:tcPr>
            <w:tcW w:w="899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B1FB4" w14:textId="77777777" w:rsidR="00067FD5" w:rsidRDefault="00067FD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your feedback to the Harbour Office by 29</w:t>
            </w:r>
            <w:r w:rsidRPr="00067FD5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February 2020.</w:t>
            </w:r>
          </w:p>
          <w:p w14:paraId="0962D24C" w14:textId="0AFAD7CB" w:rsidR="00395DC4" w:rsidRDefault="00395DC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to: </w:t>
            </w:r>
            <w:hyperlink r:id="rId8" w:history="1">
              <w:r w:rsidRPr="00395DC4">
                <w:rPr>
                  <w:rStyle w:val="Hyperlink"/>
                  <w:rFonts w:ascii="Arial" w:hAnsi="Arial" w:cs="Arial"/>
                </w:rPr>
                <w:t>info@dartharbour.org</w:t>
              </w:r>
            </w:hyperlink>
          </w:p>
        </w:tc>
      </w:tr>
    </w:tbl>
    <w:p w14:paraId="0C7E357C" w14:textId="3ABB3436" w:rsidR="00CD2221" w:rsidRPr="00CD2221" w:rsidRDefault="00CD2221" w:rsidP="00C449F0">
      <w:pPr>
        <w:rPr>
          <w:rFonts w:ascii="Arial" w:hAnsi="Arial" w:cs="Arial"/>
        </w:rPr>
      </w:pPr>
    </w:p>
    <w:sectPr w:rsidR="00CD2221" w:rsidRPr="00CD2221" w:rsidSect="00395DC4">
      <w:headerReference w:type="default" r:id="rId9"/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2D3B2" w14:textId="77777777" w:rsidR="00154685" w:rsidRDefault="00154685" w:rsidP="00395DC4">
      <w:pPr>
        <w:spacing w:after="0" w:line="240" w:lineRule="auto"/>
      </w:pPr>
      <w:r>
        <w:separator/>
      </w:r>
    </w:p>
  </w:endnote>
  <w:endnote w:type="continuationSeparator" w:id="0">
    <w:p w14:paraId="3325AA03" w14:textId="77777777" w:rsidR="00154685" w:rsidRDefault="00154685" w:rsidP="00395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18E88" w14:textId="77777777" w:rsidR="00154685" w:rsidRDefault="00154685" w:rsidP="00395DC4">
      <w:pPr>
        <w:spacing w:after="0" w:line="240" w:lineRule="auto"/>
      </w:pPr>
      <w:r>
        <w:separator/>
      </w:r>
    </w:p>
  </w:footnote>
  <w:footnote w:type="continuationSeparator" w:id="0">
    <w:p w14:paraId="78A01391" w14:textId="77777777" w:rsidR="00154685" w:rsidRDefault="00154685" w:rsidP="00395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09DE0" w14:textId="6E953BA9" w:rsidR="00395DC4" w:rsidRDefault="00395DC4" w:rsidP="00395DC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B14CC"/>
    <w:multiLevelType w:val="hybridMultilevel"/>
    <w:tmpl w:val="10A2913C"/>
    <w:lvl w:ilvl="0" w:tplc="1A8E1F0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A0461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8EB08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0667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2E7F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025B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C47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D6D0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D849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221"/>
    <w:rsid w:val="00067FD5"/>
    <w:rsid w:val="00154685"/>
    <w:rsid w:val="00201760"/>
    <w:rsid w:val="00336DB3"/>
    <w:rsid w:val="00395DC4"/>
    <w:rsid w:val="004C65C1"/>
    <w:rsid w:val="0084266D"/>
    <w:rsid w:val="00B8765F"/>
    <w:rsid w:val="00BC322D"/>
    <w:rsid w:val="00C449F0"/>
    <w:rsid w:val="00CD2221"/>
    <w:rsid w:val="00D10B49"/>
    <w:rsid w:val="00F7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9E2C7"/>
  <w15:chartTrackingRefBased/>
  <w15:docId w15:val="{1EE52AD4-11F4-46E5-ACFA-DBFEBB14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2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DC4"/>
  </w:style>
  <w:style w:type="paragraph" w:styleId="Footer">
    <w:name w:val="footer"/>
    <w:basedOn w:val="Normal"/>
    <w:link w:val="FooterChar"/>
    <w:uiPriority w:val="99"/>
    <w:unhideWhenUsed/>
    <w:rsid w:val="00395D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DC4"/>
  </w:style>
  <w:style w:type="paragraph" w:styleId="NormalWeb">
    <w:name w:val="Normal (Web)"/>
    <w:basedOn w:val="Normal"/>
    <w:uiPriority w:val="99"/>
    <w:semiHidden/>
    <w:unhideWhenUsed/>
    <w:rsid w:val="0039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95D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5D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28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576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20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95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artharbour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Mike@MARINA.local</dc:creator>
  <cp:keywords/>
  <dc:description/>
  <cp:lastModifiedBy>Penny Johns</cp:lastModifiedBy>
  <cp:revision>3</cp:revision>
  <cp:lastPrinted>2020-02-06T13:57:00Z</cp:lastPrinted>
  <dcterms:created xsi:type="dcterms:W3CDTF">2020-02-06T13:57:00Z</dcterms:created>
  <dcterms:modified xsi:type="dcterms:W3CDTF">2020-02-06T14:03:00Z</dcterms:modified>
</cp:coreProperties>
</file>